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4D9E" w14:textId="77777777" w:rsidR="00265E94" w:rsidRDefault="00265E94" w:rsidP="00265E94">
      <w:pPr>
        <w:pStyle w:val="Default"/>
      </w:pPr>
    </w:p>
    <w:p w14:paraId="600A8CD3" w14:textId="77777777" w:rsidR="00265E94" w:rsidRPr="00265E94" w:rsidRDefault="00074634" w:rsidP="00074634">
      <w:pPr>
        <w:pStyle w:val="Overskrift1"/>
        <w:jc w:val="center"/>
      </w:pPr>
      <w:r>
        <w:t>K</w:t>
      </w:r>
      <w:r w:rsidR="00265E94" w:rsidRPr="00265E94">
        <w:t>ontingent til Danish Seafood Association</w:t>
      </w:r>
    </w:p>
    <w:p w14:paraId="0FC9601C" w14:textId="77777777" w:rsidR="00265E94" w:rsidRPr="00265E94" w:rsidRDefault="00265E94" w:rsidP="00265E94">
      <w:pPr>
        <w:pStyle w:val="Default"/>
        <w:rPr>
          <w:sz w:val="28"/>
          <w:szCs w:val="28"/>
        </w:rPr>
      </w:pPr>
    </w:p>
    <w:p w14:paraId="3B78C366" w14:textId="657E73CE" w:rsidR="00265E94" w:rsidRDefault="00265E94" w:rsidP="00265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Til brug ved sekretariatets beregning af Der</w:t>
      </w:r>
      <w:r w:rsidR="002A2EDE">
        <w:rPr>
          <w:sz w:val="28"/>
          <w:szCs w:val="28"/>
        </w:rPr>
        <w:t>es virksomheds kontingent i 20</w:t>
      </w:r>
      <w:r w:rsidR="00D35095">
        <w:rPr>
          <w:sz w:val="28"/>
          <w:szCs w:val="28"/>
        </w:rPr>
        <w:t>2</w:t>
      </w:r>
      <w:r w:rsidR="00802ADA">
        <w:rPr>
          <w:sz w:val="28"/>
          <w:szCs w:val="28"/>
        </w:rPr>
        <w:t>3</w:t>
      </w:r>
      <w:r>
        <w:rPr>
          <w:sz w:val="28"/>
          <w:szCs w:val="28"/>
        </w:rPr>
        <w:t xml:space="preserve"> skal vi anmode om følgende oplysninger: </w:t>
      </w:r>
    </w:p>
    <w:p w14:paraId="22ED06DC" w14:textId="77777777" w:rsidR="00265E94" w:rsidRDefault="00265E94" w:rsidP="00265E94">
      <w:pPr>
        <w:pStyle w:val="Default"/>
        <w:rPr>
          <w:sz w:val="28"/>
          <w:szCs w:val="28"/>
        </w:rPr>
      </w:pPr>
    </w:p>
    <w:p w14:paraId="7A2CE17D" w14:textId="77777777" w:rsidR="00265E94" w:rsidRDefault="00265E94" w:rsidP="00265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Sæt kryds </w:t>
      </w:r>
    </w:p>
    <w:p w14:paraId="26D361C3" w14:textId="77777777" w:rsidR="00265E94" w:rsidRDefault="00265E94" w:rsidP="00265E94">
      <w:pPr>
        <w:pStyle w:val="Default"/>
        <w:rPr>
          <w:b/>
          <w:bCs/>
          <w:sz w:val="28"/>
          <w:szCs w:val="28"/>
        </w:rPr>
      </w:pPr>
    </w:p>
    <w:p w14:paraId="165A384E" w14:textId="34C5AACB" w:rsidR="00265E94" w:rsidRDefault="002A2EDE" w:rsidP="00265E9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Årsomsætning (20</w:t>
      </w:r>
      <w:r w:rsidR="001D1ABF">
        <w:rPr>
          <w:b/>
          <w:bCs/>
          <w:sz w:val="28"/>
          <w:szCs w:val="28"/>
        </w:rPr>
        <w:t>2</w:t>
      </w:r>
      <w:r w:rsidR="003D215B">
        <w:rPr>
          <w:b/>
          <w:bCs/>
          <w:sz w:val="28"/>
          <w:szCs w:val="28"/>
        </w:rPr>
        <w:t>2</w:t>
      </w:r>
      <w:r w:rsidR="00265E94">
        <w:rPr>
          <w:b/>
          <w:bCs/>
          <w:sz w:val="28"/>
          <w:szCs w:val="28"/>
        </w:rPr>
        <w:t xml:space="preserve">) Kontingent </w:t>
      </w:r>
    </w:p>
    <w:p w14:paraId="1E2EC03C" w14:textId="77777777" w:rsidR="00265E94" w:rsidRDefault="00265E94" w:rsidP="00265E94">
      <w:pPr>
        <w:pStyle w:val="Default"/>
        <w:rPr>
          <w:sz w:val="28"/>
          <w:szCs w:val="28"/>
        </w:rPr>
      </w:pPr>
    </w:p>
    <w:p w14:paraId="0291849C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0 - 10 mio. kr.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5.600,00 kr. </w:t>
      </w:r>
    </w:p>
    <w:p w14:paraId="2398FABD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10 - 20 mio. kr.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11.100,00 kr. </w:t>
      </w:r>
    </w:p>
    <w:p w14:paraId="3ED7E2A1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20 - 35 mio. kr.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14.480,00 kr. </w:t>
      </w:r>
    </w:p>
    <w:p w14:paraId="7B1E0D48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35 - 50 mio. kr.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16.700,00 kr. </w:t>
      </w:r>
    </w:p>
    <w:p w14:paraId="4AF07858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50 - 100 mio. kr. </w:t>
      </w:r>
      <w:r>
        <w:rPr>
          <w:sz w:val="28"/>
          <w:szCs w:val="28"/>
        </w:rPr>
        <w:tab/>
        <w:t xml:space="preserve">22.300,00 kr. </w:t>
      </w:r>
    </w:p>
    <w:p w14:paraId="0645A51C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100 - 200 mio. kr. </w:t>
      </w:r>
      <w:r>
        <w:rPr>
          <w:sz w:val="28"/>
          <w:szCs w:val="28"/>
        </w:rPr>
        <w:tab/>
        <w:t xml:space="preserve">27.800,00 kr. </w:t>
      </w:r>
    </w:p>
    <w:p w14:paraId="38DBCE2E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200 - 300 mio. kr. </w:t>
      </w:r>
      <w:r>
        <w:rPr>
          <w:sz w:val="28"/>
          <w:szCs w:val="28"/>
        </w:rPr>
        <w:tab/>
        <w:t xml:space="preserve">34.400,00 kr. </w:t>
      </w:r>
    </w:p>
    <w:p w14:paraId="63819E97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Fra 300 - 500 mio. kr. </w:t>
      </w:r>
      <w:r>
        <w:rPr>
          <w:sz w:val="28"/>
          <w:szCs w:val="28"/>
        </w:rPr>
        <w:tab/>
        <w:t xml:space="preserve">44.500,00 kr. </w:t>
      </w:r>
    </w:p>
    <w:p w14:paraId="7EADE590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( ) Over 500 mio. kr.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55.700,00 kr. </w:t>
      </w:r>
    </w:p>
    <w:p w14:paraId="704CB5ED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</w:p>
    <w:p w14:paraId="49EC4599" w14:textId="77777777" w:rsidR="00265E94" w:rsidRDefault="00265E94" w:rsidP="00265E94">
      <w:pPr>
        <w:pStyle w:val="Default"/>
        <w:ind w:firstLine="1304"/>
        <w:rPr>
          <w:sz w:val="28"/>
          <w:szCs w:val="28"/>
        </w:rPr>
      </w:pPr>
    </w:p>
    <w:p w14:paraId="0836EC35" w14:textId="0C50EA26" w:rsidR="00265E94" w:rsidRDefault="00265E94" w:rsidP="00265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Virksomhedens lønsum i 20</w:t>
      </w:r>
      <w:r w:rsidR="001D1ABF">
        <w:rPr>
          <w:sz w:val="28"/>
          <w:szCs w:val="28"/>
        </w:rPr>
        <w:t>2</w:t>
      </w:r>
      <w:r w:rsidR="005F7E68">
        <w:rPr>
          <w:sz w:val="28"/>
          <w:szCs w:val="28"/>
        </w:rPr>
        <w:t>2</w:t>
      </w:r>
      <w:r>
        <w:rPr>
          <w:sz w:val="28"/>
          <w:szCs w:val="28"/>
        </w:rPr>
        <w:t xml:space="preserve"> af arbejder- og funktionærlønsum - ekskl. adm.dir. </w:t>
      </w:r>
    </w:p>
    <w:p w14:paraId="3E1056C4" w14:textId="77777777" w:rsidR="00265E94" w:rsidRDefault="00265E94" w:rsidP="00265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 kr. </w:t>
      </w:r>
    </w:p>
    <w:p w14:paraId="13DD68CF" w14:textId="77777777" w:rsidR="00265E94" w:rsidRDefault="00265E94" w:rsidP="00265E94">
      <w:pPr>
        <w:pStyle w:val="Default"/>
        <w:rPr>
          <w:sz w:val="28"/>
          <w:szCs w:val="28"/>
        </w:rPr>
      </w:pPr>
    </w:p>
    <w:p w14:paraId="300A8B3E" w14:textId="77777777" w:rsidR="00265E94" w:rsidRDefault="00265E94" w:rsidP="00265E9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Det omsætningsafhængige kontingent + 0,09% af lønsummen udgør tilsammen det samlede årlige kontingent, excl. moms. </w:t>
      </w:r>
    </w:p>
    <w:p w14:paraId="1F8C8C49" w14:textId="77777777" w:rsidR="00265E94" w:rsidRDefault="00265E94" w:rsidP="00265E94">
      <w:pPr>
        <w:pStyle w:val="Default"/>
        <w:rPr>
          <w:sz w:val="28"/>
          <w:szCs w:val="28"/>
        </w:rPr>
      </w:pPr>
    </w:p>
    <w:p w14:paraId="6DEEA049" w14:textId="41B5EF77" w:rsidR="00265E94" w:rsidRDefault="000A3233" w:rsidP="00265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Blanketten bedes udfyldt og returneret til sekretariatet senest </w:t>
      </w:r>
      <w:r w:rsidR="001D1ABF">
        <w:rPr>
          <w:sz w:val="28"/>
          <w:szCs w:val="28"/>
        </w:rPr>
        <w:t>fredag</w:t>
      </w:r>
      <w:r w:rsidR="00813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den </w:t>
      </w:r>
      <w:r w:rsidR="00797BFE">
        <w:rPr>
          <w:sz w:val="28"/>
          <w:szCs w:val="28"/>
        </w:rPr>
        <w:t>1</w:t>
      </w:r>
      <w:r w:rsidR="003D215B">
        <w:rPr>
          <w:sz w:val="28"/>
          <w:szCs w:val="28"/>
        </w:rPr>
        <w:t>3</w:t>
      </w:r>
      <w:r w:rsidR="00797BFE">
        <w:rPr>
          <w:sz w:val="28"/>
          <w:szCs w:val="28"/>
        </w:rPr>
        <w:t>. januar</w:t>
      </w:r>
      <w:r>
        <w:rPr>
          <w:sz w:val="28"/>
          <w:szCs w:val="28"/>
        </w:rPr>
        <w:t xml:space="preserve"> 20</w:t>
      </w:r>
      <w:r w:rsidR="00D35095">
        <w:rPr>
          <w:sz w:val="28"/>
          <w:szCs w:val="28"/>
        </w:rPr>
        <w:t>2</w:t>
      </w:r>
      <w:r w:rsidR="003D215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6881391" w14:textId="77777777" w:rsidR="00265E94" w:rsidRDefault="00265E94" w:rsidP="00265E94">
      <w:pPr>
        <w:pStyle w:val="Default"/>
        <w:rPr>
          <w:sz w:val="28"/>
          <w:szCs w:val="28"/>
        </w:rPr>
      </w:pPr>
    </w:p>
    <w:p w14:paraId="5D63960A" w14:textId="77777777" w:rsidR="00265E94" w:rsidRDefault="00265E94" w:rsidP="00265E94">
      <w:pPr>
        <w:pStyle w:val="Default"/>
        <w:rPr>
          <w:sz w:val="28"/>
          <w:szCs w:val="28"/>
        </w:rPr>
      </w:pPr>
    </w:p>
    <w:p w14:paraId="507FDAEB" w14:textId="77777777" w:rsidR="00265E94" w:rsidRDefault="00265E94" w:rsidP="00265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Firmastempel: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Underskrift og dato: </w:t>
      </w:r>
    </w:p>
    <w:p w14:paraId="53FE48AE" w14:textId="77777777" w:rsidR="00265E94" w:rsidRDefault="00265E94" w:rsidP="00265E94">
      <w:pPr>
        <w:pStyle w:val="Default"/>
        <w:rPr>
          <w:sz w:val="28"/>
          <w:szCs w:val="28"/>
        </w:rPr>
      </w:pPr>
    </w:p>
    <w:p w14:paraId="5D3716D9" w14:textId="77777777" w:rsidR="00265E94" w:rsidRDefault="00265E94" w:rsidP="00265E94">
      <w:pPr>
        <w:pStyle w:val="Default"/>
        <w:rPr>
          <w:sz w:val="28"/>
          <w:szCs w:val="28"/>
        </w:rPr>
      </w:pPr>
    </w:p>
    <w:p w14:paraId="2574624B" w14:textId="77777777" w:rsidR="00265E94" w:rsidRDefault="00265E94" w:rsidP="00265E94">
      <w:pPr>
        <w:pStyle w:val="Default"/>
        <w:rPr>
          <w:sz w:val="28"/>
          <w:szCs w:val="28"/>
        </w:rPr>
      </w:pPr>
    </w:p>
    <w:p w14:paraId="7CEB9A74" w14:textId="77777777" w:rsidR="00EA1387" w:rsidRDefault="00265E94" w:rsidP="00265E94"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ab/>
        <w:t>______________________</w:t>
      </w:r>
    </w:p>
    <w:sectPr w:rsidR="00EA1387" w:rsidSect="00074634">
      <w:headerReference w:type="default" r:id="rId6"/>
      <w:footerReference w:type="default" r:id="rId7"/>
      <w:pgSz w:w="11906" w:h="16838"/>
      <w:pgMar w:top="1701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8612" w14:textId="77777777" w:rsidR="006406AE" w:rsidRDefault="006406AE" w:rsidP="00074634">
      <w:pPr>
        <w:spacing w:after="0" w:line="240" w:lineRule="auto"/>
      </w:pPr>
      <w:r>
        <w:separator/>
      </w:r>
    </w:p>
  </w:endnote>
  <w:endnote w:type="continuationSeparator" w:id="0">
    <w:p w14:paraId="3A7B730D" w14:textId="77777777" w:rsidR="006406AE" w:rsidRDefault="006406AE" w:rsidP="0007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69DB" w14:textId="77777777" w:rsidR="00C85B51" w:rsidRDefault="00797BFE" w:rsidP="00C85B51">
    <w:pPr>
      <w:pStyle w:val="Sidefod"/>
      <w:jc w:val="center"/>
    </w:pPr>
    <w:r>
      <w:t>Axelborg, Axeltorv 3, 1609</w:t>
    </w:r>
    <w:r w:rsidR="00C85B51">
      <w:t xml:space="preserve"> København V, email: mail@danishseafood.org</w:t>
    </w:r>
  </w:p>
  <w:p w14:paraId="4715F0D7" w14:textId="77777777" w:rsidR="00C85B51" w:rsidRDefault="00C85B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2C2F" w14:textId="77777777" w:rsidR="006406AE" w:rsidRDefault="006406AE" w:rsidP="00074634">
      <w:pPr>
        <w:spacing w:after="0" w:line="240" w:lineRule="auto"/>
      </w:pPr>
      <w:r>
        <w:separator/>
      </w:r>
    </w:p>
  </w:footnote>
  <w:footnote w:type="continuationSeparator" w:id="0">
    <w:p w14:paraId="15344284" w14:textId="77777777" w:rsidR="006406AE" w:rsidRDefault="006406AE" w:rsidP="0007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9340" w14:textId="77777777" w:rsidR="00074634" w:rsidRDefault="00074634">
    <w:pPr>
      <w:pStyle w:val="Sidehoved"/>
    </w:pPr>
    <w:r>
      <w:rPr>
        <w:noProof/>
        <w:lang w:eastAsia="da-DK"/>
      </w:rPr>
      <w:ptab w:relativeTo="margin" w:alignment="right" w:leader="none"/>
    </w:r>
    <w:r>
      <w:rPr>
        <w:noProof/>
        <w:lang w:eastAsia="da-DK"/>
      </w:rPr>
      <w:drawing>
        <wp:inline distT="0" distB="0" distL="0" distR="0" wp14:anchorId="648FA563" wp14:editId="5945C074">
          <wp:extent cx="2093957" cy="962025"/>
          <wp:effectExtent l="0" t="0" r="1905" b="0"/>
          <wp:docPr id="8" name="Billede 8" descr="cid:image001.png@01D0E4A6.43C0FE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cid:image001.png@01D0E4A6.43C0FE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483" cy="9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5C236" w14:textId="77777777" w:rsidR="00074634" w:rsidRDefault="0007463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94"/>
    <w:rsid w:val="00074634"/>
    <w:rsid w:val="000A3233"/>
    <w:rsid w:val="001D1ABF"/>
    <w:rsid w:val="00265E94"/>
    <w:rsid w:val="002A2EDE"/>
    <w:rsid w:val="002C6EFF"/>
    <w:rsid w:val="003D215B"/>
    <w:rsid w:val="003D6CA5"/>
    <w:rsid w:val="003F7216"/>
    <w:rsid w:val="004673BC"/>
    <w:rsid w:val="005F7E68"/>
    <w:rsid w:val="006264F4"/>
    <w:rsid w:val="006406AE"/>
    <w:rsid w:val="006F4CBD"/>
    <w:rsid w:val="00731284"/>
    <w:rsid w:val="00797BFE"/>
    <w:rsid w:val="00802ADA"/>
    <w:rsid w:val="00812CB6"/>
    <w:rsid w:val="00813E28"/>
    <w:rsid w:val="00914122"/>
    <w:rsid w:val="009A28DA"/>
    <w:rsid w:val="00A26002"/>
    <w:rsid w:val="00AA7526"/>
    <w:rsid w:val="00C85B51"/>
    <w:rsid w:val="00D35095"/>
    <w:rsid w:val="00E72A92"/>
    <w:rsid w:val="00EA1387"/>
    <w:rsid w:val="00E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452A"/>
  <w15:docId w15:val="{CFB7C2ED-30F5-4062-93BB-F4B5F8D7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5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65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5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463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74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4634"/>
  </w:style>
  <w:style w:type="paragraph" w:styleId="Sidefod">
    <w:name w:val="footer"/>
    <w:basedOn w:val="Normal"/>
    <w:link w:val="SidefodTegn"/>
    <w:uiPriority w:val="99"/>
    <w:unhideWhenUsed/>
    <w:rsid w:val="00074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Danish Seafood Association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Melgaard Jensen</dc:creator>
  <cp:lastModifiedBy>Jannie Nissen</cp:lastModifiedBy>
  <cp:revision>4</cp:revision>
  <cp:lastPrinted>2023-01-02T08:36:00Z</cp:lastPrinted>
  <dcterms:created xsi:type="dcterms:W3CDTF">2023-01-02T08:29:00Z</dcterms:created>
  <dcterms:modified xsi:type="dcterms:W3CDTF">2023-01-02T08:56:00Z</dcterms:modified>
</cp:coreProperties>
</file>